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727" w:rsidRPr="0030362F" w:rsidRDefault="00B04727" w:rsidP="00C00DF5">
      <w:pPr>
        <w:pBdr>
          <w:top w:val="double" w:sz="4" w:space="1" w:color="auto"/>
          <w:left w:val="double" w:sz="4" w:space="1" w:color="auto"/>
          <w:bottom w:val="double" w:sz="4" w:space="2" w:color="auto"/>
          <w:right w:val="double" w:sz="4" w:space="0" w:color="auto"/>
        </w:pBd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42DC9A" wp14:editId="4915CAB9">
            <wp:simplePos x="0" y="0"/>
            <wp:positionH relativeFrom="column">
              <wp:posOffset>-24131</wp:posOffset>
            </wp:positionH>
            <wp:positionV relativeFrom="paragraph">
              <wp:posOffset>16510</wp:posOffset>
            </wp:positionV>
            <wp:extent cx="546215" cy="790575"/>
            <wp:effectExtent l="0" t="0" r="6350" b="0"/>
            <wp:wrapNone/>
            <wp:docPr id="1" name="Picture 1" descr="http://www.presidency.ro/files/userfiles/Stema_Oficiala_a_Romaniei_din_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esidency.ro/files/userfiles/Stema_Oficiala_a_Romaniei_din_201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1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362F">
        <w:rPr>
          <w:rFonts w:ascii="Times New Roman" w:eastAsia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ROMÂNIA</w:t>
      </w:r>
    </w:p>
    <w:p w:rsidR="00B04727" w:rsidRPr="0030362F" w:rsidRDefault="00B04727" w:rsidP="00C00DF5">
      <w:pPr>
        <w:pBdr>
          <w:top w:val="double" w:sz="4" w:space="1" w:color="auto"/>
          <w:left w:val="double" w:sz="4" w:space="1" w:color="auto"/>
          <w:bottom w:val="double" w:sz="4" w:space="2" w:color="auto"/>
          <w:right w:val="double" w:sz="4" w:space="0" w:color="auto"/>
        </w:pBd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362F">
        <w:rPr>
          <w:rFonts w:ascii="Times New Roman" w:eastAsia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JUDEŢUL BACĂU</w:t>
      </w:r>
    </w:p>
    <w:p w:rsidR="00B04727" w:rsidRPr="00B468D1" w:rsidRDefault="00B04727" w:rsidP="00C00DF5">
      <w:pPr>
        <w:pBdr>
          <w:top w:val="double" w:sz="4" w:space="1" w:color="auto"/>
          <w:left w:val="double" w:sz="4" w:space="1" w:color="auto"/>
          <w:bottom w:val="double" w:sz="4" w:space="2" w:color="auto"/>
          <w:right w:val="double" w:sz="4" w:space="0" w:color="auto"/>
        </w:pBd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30362F">
        <w:rPr>
          <w:rFonts w:ascii="Times New Roman" w:eastAsia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COMUNA SOLONŢ</w:t>
      </w:r>
    </w:p>
    <w:p w:rsidR="00B04727" w:rsidRPr="00B468D1" w:rsidRDefault="00B04727" w:rsidP="00C00DF5">
      <w:pPr>
        <w:pBdr>
          <w:top w:val="double" w:sz="4" w:space="1" w:color="auto"/>
          <w:left w:val="double" w:sz="4" w:space="1" w:color="auto"/>
          <w:bottom w:val="double" w:sz="4" w:space="2" w:color="auto"/>
          <w:right w:val="double" w:sz="4" w:space="0" w:color="auto"/>
        </w:pBd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468D1">
        <w:rPr>
          <w:rFonts w:ascii="Times New Roman" w:eastAsia="Times New Roman" w:hAnsi="Times New Roman"/>
          <w:sz w:val="24"/>
          <w:szCs w:val="24"/>
        </w:rPr>
        <w:t xml:space="preserve">Tel/fax 0234.387701 / Email </w:t>
      </w:r>
      <w:r>
        <w:rPr>
          <w:rFonts w:ascii="Times New Roman" w:eastAsia="Times New Roman" w:hAnsi="Times New Roman"/>
          <w:sz w:val="24"/>
          <w:szCs w:val="24"/>
        </w:rPr>
        <w:t>primaria@comunasolont.ro</w:t>
      </w:r>
    </w:p>
    <w:p w:rsidR="00B04727" w:rsidRPr="00A45191" w:rsidRDefault="00B04727" w:rsidP="00C00D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proofErr w:type="spellStart"/>
      <w:r w:rsidRPr="00A45191">
        <w:rPr>
          <w:rFonts w:ascii="Times New Roman" w:eastAsia="Times New Roman" w:hAnsi="Times New Roman"/>
          <w:sz w:val="24"/>
          <w:szCs w:val="24"/>
          <w:lang w:eastAsia="ro-RO"/>
        </w:rPr>
        <w:t>Nr</w:t>
      </w:r>
      <w:proofErr w:type="spellEnd"/>
      <w:r w:rsidRPr="00A45191">
        <w:rPr>
          <w:rFonts w:ascii="Times New Roman" w:eastAsia="Times New Roman" w:hAnsi="Times New Roman"/>
          <w:sz w:val="24"/>
          <w:szCs w:val="24"/>
          <w:lang w:eastAsia="ro-RO"/>
        </w:rPr>
        <w:t xml:space="preserve">. </w:t>
      </w:r>
      <w:r w:rsidR="007C6EFA">
        <w:rPr>
          <w:rFonts w:ascii="Times New Roman" w:eastAsia="Times New Roman" w:hAnsi="Times New Roman"/>
          <w:sz w:val="24"/>
          <w:szCs w:val="24"/>
          <w:lang w:eastAsia="ro-RO"/>
        </w:rPr>
        <w:t>40</w:t>
      </w:r>
      <w:r w:rsidRPr="00A45191">
        <w:rPr>
          <w:rFonts w:ascii="Times New Roman" w:eastAsia="Times New Roman" w:hAnsi="Times New Roman"/>
          <w:sz w:val="24"/>
          <w:szCs w:val="24"/>
          <w:lang w:eastAsia="ro-RO"/>
        </w:rPr>
        <w:t xml:space="preserve"> din </w:t>
      </w:r>
      <w:r w:rsidR="007C6EFA">
        <w:rPr>
          <w:rFonts w:ascii="Times New Roman" w:eastAsia="Times New Roman" w:hAnsi="Times New Roman"/>
          <w:sz w:val="24"/>
          <w:szCs w:val="24"/>
          <w:lang w:eastAsia="ro-RO"/>
        </w:rPr>
        <w:t>07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o-RO"/>
        </w:rPr>
        <w:t>.01.2019</w:t>
      </w:r>
    </w:p>
    <w:p w:rsidR="00B04727" w:rsidRDefault="00B04727" w:rsidP="00B04727">
      <w:pPr>
        <w:rPr>
          <w:rFonts w:ascii="Times New Roman" w:hAnsi="Times New Roman"/>
          <w:b/>
          <w:sz w:val="24"/>
          <w:szCs w:val="24"/>
        </w:rPr>
      </w:pPr>
    </w:p>
    <w:p w:rsidR="00B04727" w:rsidRDefault="00B04727" w:rsidP="00B04727">
      <w:pPr>
        <w:pStyle w:val="CommentText"/>
        <w:rPr>
          <w:b/>
          <w:sz w:val="24"/>
          <w:lang w:val="ro-RO"/>
        </w:rPr>
      </w:pPr>
    </w:p>
    <w:p w:rsidR="00B04727" w:rsidRPr="00CE2584" w:rsidRDefault="00B04727" w:rsidP="00B047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E2584">
        <w:rPr>
          <w:rFonts w:ascii="Arial" w:hAnsi="Arial" w:cs="Arial"/>
          <w:b/>
          <w:sz w:val="24"/>
          <w:szCs w:val="24"/>
        </w:rPr>
        <w:t>LISTA CERTIFICATELOR DE URBANISM</w:t>
      </w:r>
    </w:p>
    <w:p w:rsidR="00B04727" w:rsidRPr="00CE2584" w:rsidRDefault="00B04727" w:rsidP="00B047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E2584">
        <w:rPr>
          <w:rFonts w:ascii="Arial" w:hAnsi="Arial" w:cs="Arial"/>
          <w:b/>
          <w:sz w:val="24"/>
          <w:szCs w:val="24"/>
        </w:rPr>
        <w:t xml:space="preserve">ELIBERATE ÎN </w:t>
      </w:r>
      <w:r>
        <w:rPr>
          <w:rFonts w:ascii="Arial" w:hAnsi="Arial" w:cs="Arial"/>
          <w:b/>
          <w:sz w:val="24"/>
          <w:szCs w:val="24"/>
        </w:rPr>
        <w:t>CURSUL ANULUI 201</w:t>
      </w:r>
      <w:r>
        <w:rPr>
          <w:rFonts w:ascii="Arial" w:hAnsi="Arial" w:cs="Arial"/>
          <w:b/>
          <w:sz w:val="24"/>
          <w:szCs w:val="24"/>
        </w:rPr>
        <w:t>8</w:t>
      </w:r>
    </w:p>
    <w:p w:rsidR="00B04727" w:rsidRDefault="00B04727" w:rsidP="00B04727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4"/>
        <w:gridCol w:w="1842"/>
        <w:gridCol w:w="1701"/>
        <w:gridCol w:w="3513"/>
      </w:tblGrid>
      <w:tr w:rsidR="00E646D2" w:rsidTr="00CE2D9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Pr="00842EE8" w:rsidRDefault="00E646D2" w:rsidP="00142A2C">
            <w:pPr>
              <w:rPr>
                <w:b/>
              </w:rPr>
            </w:pPr>
            <w:proofErr w:type="spellStart"/>
            <w:r w:rsidRPr="00842EE8">
              <w:rPr>
                <w:b/>
              </w:rPr>
              <w:t>Nr</w:t>
            </w:r>
            <w:proofErr w:type="spellEnd"/>
            <w:r w:rsidRPr="00842EE8">
              <w:rPr>
                <w:b/>
              </w:rPr>
              <w:t xml:space="preserve">. </w:t>
            </w:r>
            <w:proofErr w:type="spellStart"/>
            <w:r w:rsidRPr="00842EE8">
              <w:rPr>
                <w:b/>
              </w:rPr>
              <w:t>crt</w:t>
            </w:r>
            <w:proofErr w:type="spellEnd"/>
            <w:r w:rsidRPr="00842EE8">
              <w:rPr>
                <w:b/>
              </w:rPr>
              <w:t>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Pr="00842EE8" w:rsidRDefault="00E646D2" w:rsidP="00842EE8">
            <w:pPr>
              <w:jc w:val="center"/>
              <w:rPr>
                <w:b/>
              </w:rPr>
            </w:pPr>
            <w:proofErr w:type="spellStart"/>
            <w:r w:rsidRPr="00842EE8">
              <w:rPr>
                <w:b/>
              </w:rPr>
              <w:t>Nr</w:t>
            </w:r>
            <w:proofErr w:type="spellEnd"/>
            <w:r w:rsidRPr="00842EE8">
              <w:rPr>
                <w:b/>
              </w:rPr>
              <w:t xml:space="preserve">. </w:t>
            </w:r>
            <w:proofErr w:type="spellStart"/>
            <w:r w:rsidRPr="00842EE8">
              <w:rPr>
                <w:b/>
              </w:rPr>
              <w:t>şi</w:t>
            </w:r>
            <w:proofErr w:type="spellEnd"/>
            <w:r w:rsidRPr="00842EE8">
              <w:rPr>
                <w:b/>
              </w:rPr>
              <w:t xml:space="preserve"> data C.U.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Pr="00842EE8" w:rsidRDefault="0084678D" w:rsidP="00842EE8">
            <w:pPr>
              <w:jc w:val="center"/>
              <w:rPr>
                <w:b/>
              </w:rPr>
            </w:pPr>
            <w:r w:rsidRPr="00842EE8">
              <w:rPr>
                <w:b/>
              </w:rPr>
              <w:t>BENEFICIAR/ NUME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Pr="00842EE8" w:rsidRDefault="00842EE8" w:rsidP="00842EE8">
            <w:pPr>
              <w:jc w:val="center"/>
              <w:rPr>
                <w:b/>
              </w:rPr>
            </w:pPr>
            <w:r w:rsidRPr="00842EE8">
              <w:rPr>
                <w:b/>
              </w:rPr>
              <w:t>ADRES</w:t>
            </w:r>
            <w:r w:rsidRPr="00842EE8">
              <w:rPr>
                <w:b/>
                <w:lang w:val="ro-RO"/>
              </w:rPr>
              <w:t>Ă A</w:t>
            </w:r>
            <w:r w:rsidRPr="00842EE8">
              <w:rPr>
                <w:b/>
              </w:rPr>
              <w:t>MPLASAMENT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Pr="00842EE8" w:rsidRDefault="00842EE8" w:rsidP="00842EE8">
            <w:pPr>
              <w:jc w:val="center"/>
              <w:rPr>
                <w:b/>
              </w:rPr>
            </w:pPr>
            <w:r w:rsidRPr="00842EE8">
              <w:rPr>
                <w:b/>
              </w:rPr>
              <w:t>SCOPUL PENTRU CARE A FOST ELIBERAT</w:t>
            </w:r>
          </w:p>
        </w:tc>
      </w:tr>
      <w:tr w:rsidR="00E646D2" w:rsidTr="00CE2D9E">
        <w:trPr>
          <w:trHeight w:val="1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142A2C">
            <w:r>
              <w:t>1.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142A2C">
            <w:r>
              <w:t xml:space="preserve">1 / </w:t>
            </w:r>
            <w:r>
              <w:t>16</w:t>
            </w:r>
            <w:r>
              <w:t>.02.</w:t>
            </w:r>
            <w:r>
              <w:t>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142A2C">
            <w:pP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ANTON MĂRIOARA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142A2C">
            <w:r>
              <w:t xml:space="preserve">Sat </w:t>
            </w:r>
            <w:proofErr w:type="spellStart"/>
            <w:r>
              <w:t>Sarata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Pr="00AE1E61" w:rsidRDefault="00E646D2" w:rsidP="00142A2C">
            <w:pPr>
              <w:rPr>
                <w:lang w:val="ro-RO"/>
              </w:rPr>
            </w:pPr>
            <w:r>
              <w:t>OPERAȚIUNI NOTARIALA</w:t>
            </w:r>
          </w:p>
        </w:tc>
      </w:tr>
      <w:tr w:rsidR="00E646D2" w:rsidTr="00CE2D9E">
        <w:trPr>
          <w:trHeight w:val="1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142A2C">
            <w:r>
              <w:t>2.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2C310E">
            <w:r>
              <w:t>2/</w:t>
            </w:r>
            <w:r w:rsidR="002C310E">
              <w:t>23</w:t>
            </w:r>
            <w:r>
              <w:t>.02.</w:t>
            </w:r>
            <w:r>
              <w:t>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2C310E" w:rsidP="002C310E">
            <w:pP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 xml:space="preserve">LUNGOCIU </w:t>
            </w:r>
            <w:r w:rsidR="00E646D2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VASILE ANDREI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142A2C">
            <w:r>
              <w:t xml:space="preserve">Sat </w:t>
            </w:r>
            <w:proofErr w:type="spellStart"/>
            <w:r>
              <w:t>Solonț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142A2C">
            <w:r>
              <w:t>CONSTRUIRE LOCUINȚĂ TIP P+M ȘI RACORD LA UTILITĂȚI</w:t>
            </w:r>
          </w:p>
        </w:tc>
      </w:tr>
      <w:tr w:rsidR="00E646D2" w:rsidTr="00CE2D9E">
        <w:trPr>
          <w:trHeight w:val="1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142A2C">
            <w:r>
              <w:t>3.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2C310E">
            <w:r>
              <w:t>3/</w:t>
            </w:r>
            <w:r w:rsidR="002C310E">
              <w:t>26</w:t>
            </w:r>
            <w:r>
              <w:t>.02</w:t>
            </w:r>
            <w:r>
              <w:t>.</w:t>
            </w:r>
            <w:r>
              <w:t>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142A2C">
            <w:pP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t>POPA MIHAI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2C310E" w:rsidP="00142A2C">
            <w:r>
              <w:t xml:space="preserve">Sat </w:t>
            </w:r>
            <w:proofErr w:type="spellStart"/>
            <w:r>
              <w:t>Sarata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142A2C">
            <w:r>
              <w:t>OPERAȚIUNI NOTARIALE</w:t>
            </w:r>
            <w:r w:rsidR="00521B68">
              <w:t xml:space="preserve"> – VÂNZARE CUMPĂRARE</w:t>
            </w:r>
          </w:p>
        </w:tc>
      </w:tr>
      <w:tr w:rsidR="00E646D2" w:rsidTr="00CE2D9E">
        <w:trPr>
          <w:trHeight w:val="1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142A2C">
            <w:r>
              <w:t>4.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2C369D">
            <w:r>
              <w:t>4/</w:t>
            </w:r>
            <w:r w:rsidR="002C369D">
              <w:t>16.03</w:t>
            </w:r>
            <w:r>
              <w:t>.</w:t>
            </w:r>
            <w:r>
              <w:t>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2C369D" w:rsidP="00142A2C">
            <w:r>
              <w:t>SC OMV PETROM MOINEȘTI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Pr="00C76798" w:rsidRDefault="002C369D" w:rsidP="00142A2C">
            <w:pPr>
              <w:rPr>
                <w:lang w:val="ro-RO"/>
              </w:rPr>
            </w:pPr>
            <w:r>
              <w:t>EXTRAVILAN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2C369D" w:rsidP="00142A2C">
            <w:r>
              <w:t>MODERNIZARE BECI SONDĂ 152 SOLONȚ</w:t>
            </w:r>
          </w:p>
        </w:tc>
      </w:tr>
      <w:tr w:rsidR="00E646D2" w:rsidTr="00CE2D9E">
        <w:trPr>
          <w:trHeight w:val="1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142A2C">
            <w:r>
              <w:t xml:space="preserve">5.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0256DB">
            <w:r>
              <w:t>5/</w:t>
            </w:r>
            <w:r w:rsidR="000256DB">
              <w:t>16.03</w:t>
            </w:r>
            <w:r>
              <w:t>.</w:t>
            </w:r>
            <w:r>
              <w:t>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0256DB" w:rsidP="00142A2C">
            <w:r>
              <w:t>INTREPRINDERE INDIVIDUALĂ POPA TOMA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0256DB">
            <w:r>
              <w:t xml:space="preserve">Sat </w:t>
            </w:r>
            <w:proofErr w:type="spellStart"/>
            <w:r w:rsidR="000256DB">
              <w:t>Sarata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0256DB" w:rsidP="00142A2C">
            <w:r>
              <w:t xml:space="preserve">OPERATIUNI NOTARIALE </w:t>
            </w:r>
            <w:r w:rsidR="00521B68">
              <w:t xml:space="preserve">- </w:t>
            </w:r>
            <w:r>
              <w:t>COMASARE TEREN</w:t>
            </w:r>
          </w:p>
        </w:tc>
      </w:tr>
      <w:tr w:rsidR="00E646D2" w:rsidTr="00CE2D9E">
        <w:trPr>
          <w:trHeight w:val="1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142A2C">
            <w:r>
              <w:t>6.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521B68">
            <w:r>
              <w:t xml:space="preserve">6/ </w:t>
            </w:r>
            <w:r w:rsidR="00521B68">
              <w:t>03.</w:t>
            </w:r>
            <w:r>
              <w:t>05.</w:t>
            </w:r>
            <w:r>
              <w:t>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B5636A" w:rsidP="00142A2C">
            <w:r>
              <w:t>INTREPRINDERE INDIVIDUALĂ POPA TOMA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521B68">
            <w:r>
              <w:t xml:space="preserve">Sat </w:t>
            </w:r>
            <w:proofErr w:type="spellStart"/>
            <w:r w:rsidR="00521B68">
              <w:t>Sarata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521B68" w:rsidP="00142A2C">
            <w:r>
              <w:t>CONSTRUIRE ANEXĂ UZ APICOL PENTRU PROCESAREA MIERII DE ALBINE</w:t>
            </w:r>
          </w:p>
        </w:tc>
      </w:tr>
      <w:tr w:rsidR="00E646D2" w:rsidTr="00CE2D9E">
        <w:trPr>
          <w:trHeight w:val="1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142A2C">
            <w:r>
              <w:t>7.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B5636A">
            <w:r>
              <w:t xml:space="preserve">7/ </w:t>
            </w:r>
            <w:r w:rsidR="00B5636A">
              <w:t>29</w:t>
            </w:r>
            <w:r>
              <w:t>.05.</w:t>
            </w:r>
            <w:r>
              <w:t>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B5636A" w:rsidP="00142A2C">
            <w:r>
              <w:t>ȘERBAN RĂDUȚ MIHAI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B5636A">
            <w:r>
              <w:t xml:space="preserve">Sat </w:t>
            </w:r>
            <w:proofErr w:type="spellStart"/>
            <w:r w:rsidR="00B5636A">
              <w:t>Solonț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B5636A" w:rsidP="00142A2C">
            <w:r>
              <w:t>OPERAȚIUNI NOTARIALE – VÂNZARE CUMPĂRARE</w:t>
            </w:r>
          </w:p>
        </w:tc>
      </w:tr>
      <w:tr w:rsidR="00E646D2" w:rsidTr="00CE2D9E">
        <w:trPr>
          <w:trHeight w:val="1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142A2C">
            <w:r>
              <w:t>8.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EF102E">
            <w:r>
              <w:t xml:space="preserve">8/ </w:t>
            </w:r>
            <w:r w:rsidR="00EF102E">
              <w:t>31</w:t>
            </w:r>
            <w:r>
              <w:t>.05.</w:t>
            </w:r>
            <w:r>
              <w:t>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F102E" w:rsidP="00142A2C">
            <w:r>
              <w:t>SC OMV PETROM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F102E" w:rsidP="00142A2C">
            <w:r>
              <w:t>EXTRAVILAN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842F51" w:rsidP="00142A2C">
            <w:r>
              <w:t>LUCRĂRI DE ABANDONARE AFERENTE SONDEI 54 MIHOC</w:t>
            </w:r>
          </w:p>
        </w:tc>
      </w:tr>
      <w:tr w:rsidR="00E646D2" w:rsidTr="00CE2D9E">
        <w:trPr>
          <w:trHeight w:val="1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142A2C">
            <w:r>
              <w:t>9.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842F51">
            <w:r>
              <w:t xml:space="preserve">9/ </w:t>
            </w:r>
            <w:r w:rsidR="00842F51">
              <w:t>11.06</w:t>
            </w:r>
            <w:r>
              <w:t>.</w:t>
            </w:r>
            <w:r>
              <w:t>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842F51" w:rsidP="00142A2C">
            <w:r>
              <w:t>SPĂTARU VASILE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142A2C">
            <w:r>
              <w:t xml:space="preserve">Sat </w:t>
            </w:r>
            <w:proofErr w:type="spellStart"/>
            <w:r>
              <w:t>Solonț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842F51" w:rsidP="00142A2C">
            <w:r>
              <w:t>MODERNIZARE ȘI EXTINDERE LOCUINȚĂ TIP P</w:t>
            </w:r>
          </w:p>
        </w:tc>
      </w:tr>
      <w:tr w:rsidR="00E646D2" w:rsidTr="00CE2D9E">
        <w:trPr>
          <w:trHeight w:val="1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142A2C">
            <w:r>
              <w:t>10.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AA7FD2">
            <w:r>
              <w:t xml:space="preserve">10/ </w:t>
            </w:r>
            <w:r w:rsidR="00AA7FD2">
              <w:t>18</w:t>
            </w:r>
            <w:r>
              <w:t>.06.</w:t>
            </w:r>
            <w:r>
              <w:t>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AA7FD2" w:rsidP="00142A2C">
            <w:r>
              <w:t>BUJOR 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142A2C">
            <w:r>
              <w:t xml:space="preserve">Sat </w:t>
            </w:r>
            <w:proofErr w:type="spellStart"/>
            <w:r>
              <w:t>Solonț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AA7FD2" w:rsidP="00142A2C">
            <w:r>
              <w:t>OPERAȚIUNI NOTARIALE – DEZMEMBRARE</w:t>
            </w:r>
          </w:p>
        </w:tc>
      </w:tr>
      <w:tr w:rsidR="00E646D2" w:rsidTr="00CE2D9E">
        <w:trPr>
          <w:trHeight w:val="1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142A2C">
            <w:r>
              <w:t>11.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AA7FD2">
            <w:r>
              <w:t>11/</w:t>
            </w:r>
            <w:r w:rsidR="00AA7FD2">
              <w:t>03.07</w:t>
            </w:r>
            <w:r>
              <w:t>.</w:t>
            </w:r>
            <w:r>
              <w:t>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AA7FD2" w:rsidP="00142A2C">
            <w:r>
              <w:t>DUMITRU IOAN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AA7FD2">
            <w:r>
              <w:t xml:space="preserve">Sat </w:t>
            </w:r>
            <w:proofErr w:type="spellStart"/>
            <w:r>
              <w:t>S</w:t>
            </w:r>
            <w:r w:rsidR="00AA7FD2">
              <w:t>olonț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C12234" w:rsidP="00142A2C">
            <w:r>
              <w:t>CONSTRUIRE LOCUINȚĂ TIP P</w:t>
            </w:r>
          </w:p>
        </w:tc>
      </w:tr>
      <w:tr w:rsidR="00E646D2" w:rsidTr="00CE2D9E">
        <w:trPr>
          <w:trHeight w:val="1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142A2C">
            <w:r>
              <w:t>12.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C12234">
            <w:r>
              <w:t xml:space="preserve">12/ </w:t>
            </w:r>
            <w:r w:rsidR="00C12234">
              <w:t>09.07</w:t>
            </w:r>
            <w:r>
              <w:t>.</w:t>
            </w:r>
            <w:r>
              <w:t>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C12234" w:rsidP="00142A2C">
            <w:r>
              <w:t>SC RCS-RDS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C12234">
            <w:r>
              <w:t xml:space="preserve">Sat </w:t>
            </w:r>
            <w:proofErr w:type="spellStart"/>
            <w:r>
              <w:t>S</w:t>
            </w:r>
            <w:r w:rsidR="00C12234">
              <w:t>olonț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2E2753" w:rsidP="00142A2C">
            <w:r>
              <w:t>BRANȘAMENT ELECTRIC INSTALAȚIE DE UTILIZARE PENTRU ALIMENTARE CU ENERGIE ELECTRICĂ</w:t>
            </w:r>
          </w:p>
        </w:tc>
      </w:tr>
      <w:tr w:rsidR="00E646D2" w:rsidTr="00CE2D9E">
        <w:trPr>
          <w:trHeight w:val="1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142A2C">
            <w:r>
              <w:lastRenderedPageBreak/>
              <w:t>13.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2E2753">
            <w:r>
              <w:t xml:space="preserve">13/ </w:t>
            </w:r>
            <w:r w:rsidR="002E2753">
              <w:t>27</w:t>
            </w:r>
            <w:r>
              <w:t>.07.</w:t>
            </w:r>
            <w:r>
              <w:t>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2E2753" w:rsidP="00142A2C">
            <w:r>
              <w:t>VASILACHI PETREA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142A2C">
            <w:r>
              <w:t xml:space="preserve">Sat </w:t>
            </w:r>
            <w:proofErr w:type="spellStart"/>
            <w:r>
              <w:t>Sarata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891A75" w:rsidP="00142A2C">
            <w:r>
              <w:t>EXTINDERE LOCUINȚĂ</w:t>
            </w:r>
          </w:p>
        </w:tc>
      </w:tr>
      <w:tr w:rsidR="00E646D2" w:rsidTr="00CE2D9E">
        <w:trPr>
          <w:trHeight w:val="1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142A2C">
            <w:r>
              <w:t>14.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891A75">
            <w:r>
              <w:t xml:space="preserve">14/ </w:t>
            </w:r>
            <w:r w:rsidR="00891A75">
              <w:t>06.08</w:t>
            </w:r>
            <w:r>
              <w:t>.</w:t>
            </w:r>
            <w:r>
              <w:t>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891A75" w:rsidP="00142A2C">
            <w:r>
              <w:t>P.F.A. ȘERBAN MIRELA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891A75">
            <w:r>
              <w:t xml:space="preserve">Sat </w:t>
            </w:r>
            <w:proofErr w:type="spellStart"/>
            <w:r w:rsidR="00891A75">
              <w:t>Solonț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BB539B" w:rsidP="00142A2C">
            <w:r>
              <w:t>CONSTRUIRE PLATFORMA GUNOI GRAJD</w:t>
            </w:r>
          </w:p>
        </w:tc>
      </w:tr>
      <w:tr w:rsidR="00E646D2" w:rsidTr="00CE2D9E">
        <w:trPr>
          <w:trHeight w:val="1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142A2C">
            <w:r>
              <w:t>15.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BB539B">
            <w:r>
              <w:t xml:space="preserve">15/ </w:t>
            </w:r>
            <w:r w:rsidR="00BB539B">
              <w:t>01.10</w:t>
            </w:r>
            <w:r>
              <w:t>.</w:t>
            </w:r>
            <w:r>
              <w:t>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BB539B" w:rsidP="00142A2C">
            <w:r>
              <w:t>SPĂTARU VASILE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BB539B">
            <w:r>
              <w:t xml:space="preserve">Sat </w:t>
            </w:r>
            <w:proofErr w:type="spellStart"/>
            <w:r>
              <w:t>S</w:t>
            </w:r>
            <w:r w:rsidR="00A1653F">
              <w:t>olonț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A1653F" w:rsidP="00142A2C">
            <w:r>
              <w:t>CONSTRUIRE LOCUINȚĂ TIP D+P, ÎMPREJMUIRE ȘI UTILITĂȚI</w:t>
            </w:r>
          </w:p>
        </w:tc>
      </w:tr>
      <w:tr w:rsidR="00E646D2" w:rsidTr="00CE2D9E">
        <w:trPr>
          <w:trHeight w:val="1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142A2C">
            <w:r>
              <w:t>16.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A1653F">
            <w:r>
              <w:t xml:space="preserve">16/ </w:t>
            </w:r>
            <w:r w:rsidR="00A1653F">
              <w:t>01.10</w:t>
            </w:r>
            <w:r>
              <w:t>.</w:t>
            </w:r>
            <w:r>
              <w:t>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A1653F" w:rsidP="00142A2C">
            <w:r>
              <w:t>IOSUB MARIA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A1653F">
            <w:r>
              <w:t xml:space="preserve">Sat </w:t>
            </w:r>
            <w:proofErr w:type="spellStart"/>
            <w:r>
              <w:t>S</w:t>
            </w:r>
            <w:r w:rsidR="00A1653F">
              <w:t>olonț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2" w:rsidRDefault="00E646D2" w:rsidP="00951CEF">
            <w:r>
              <w:t xml:space="preserve">CONSTRUIRE </w:t>
            </w:r>
            <w:r w:rsidR="00951CEF">
              <w:t xml:space="preserve"> ANEXĂ GOSPODĂRERASCĂ TIP D+P</w:t>
            </w:r>
          </w:p>
        </w:tc>
      </w:tr>
      <w:tr w:rsidR="00951CEF" w:rsidTr="00CE2D9E">
        <w:trPr>
          <w:trHeight w:val="1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F" w:rsidRDefault="00951CEF" w:rsidP="00142A2C">
            <w:r>
              <w:t>17.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F" w:rsidRDefault="00951CEF" w:rsidP="00A1653F">
            <w:r>
              <w:t>17/ 15.11.2018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F" w:rsidRDefault="00951CEF" w:rsidP="00142A2C">
            <w:r>
              <w:t>SC FRATORO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F" w:rsidRDefault="00E95764" w:rsidP="00A1653F">
            <w:r>
              <w:t xml:space="preserve">Sat </w:t>
            </w:r>
            <w:proofErr w:type="spellStart"/>
            <w:r>
              <w:t>Solonț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F" w:rsidRDefault="00E95764" w:rsidP="00951CEF">
            <w:r>
              <w:t>OPERAȚIUNI NOTARIALE – ALIPIRE</w:t>
            </w:r>
          </w:p>
        </w:tc>
      </w:tr>
      <w:tr w:rsidR="00E95764" w:rsidTr="00CE2D9E">
        <w:trPr>
          <w:trHeight w:val="1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64" w:rsidRDefault="00E95764" w:rsidP="00142A2C">
            <w:r>
              <w:t>18.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64" w:rsidRDefault="00E95764" w:rsidP="00A1653F">
            <w:r>
              <w:t>18/15.11.2018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64" w:rsidRDefault="00E95764" w:rsidP="00142A2C">
            <w:r>
              <w:t>SC RCS-RDS S.A.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64" w:rsidRDefault="00ED68C7" w:rsidP="00A1653F">
            <w:r>
              <w:t xml:space="preserve">EXTRAVILAN Sat </w:t>
            </w:r>
            <w:proofErr w:type="spellStart"/>
            <w:r>
              <w:t>Cucuieți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64" w:rsidRDefault="00ED68C7" w:rsidP="00951CEF">
            <w:r>
              <w:t>CONSTRUIRE STAȚIE DE BAZĂ PENTRU SERVICII DE COMUNICAȚII ELECTRICE</w:t>
            </w:r>
          </w:p>
        </w:tc>
      </w:tr>
      <w:tr w:rsidR="00ED68C7" w:rsidTr="00CE2D9E">
        <w:trPr>
          <w:trHeight w:val="1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C7" w:rsidRDefault="00ED68C7" w:rsidP="00142A2C">
            <w:r>
              <w:t>19.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C7" w:rsidRDefault="00ED68C7" w:rsidP="00A1653F">
            <w:r>
              <w:t>19/ 13.12.2018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C7" w:rsidRDefault="00DF4C22" w:rsidP="00142A2C">
            <w:r>
              <w:t>GĂLUȘCĂ-SAVA MARICEL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C7" w:rsidRDefault="00DF4C22" w:rsidP="00A1653F">
            <w:r>
              <w:t xml:space="preserve">Sat </w:t>
            </w:r>
            <w:proofErr w:type="spellStart"/>
            <w:r>
              <w:t>Sarata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C7" w:rsidRDefault="00DF4C22" w:rsidP="00951CEF">
            <w:r>
              <w:t>CONSTRUIRE LOCUINȚĂ TIP D+P ȘI GARD ÎMPREJMUITOR</w:t>
            </w:r>
          </w:p>
        </w:tc>
      </w:tr>
    </w:tbl>
    <w:p w:rsidR="00B04727" w:rsidRDefault="00B04727" w:rsidP="00B04727">
      <w:pPr>
        <w:jc w:val="both"/>
        <w:rPr>
          <w:sz w:val="28"/>
        </w:rPr>
      </w:pPr>
    </w:p>
    <w:p w:rsidR="00B04727" w:rsidRDefault="00B04727" w:rsidP="00B04727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Primar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2954C0" w:rsidRDefault="002954C0" w:rsidP="002954C0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Alexandrescu </w:t>
      </w:r>
      <w:proofErr w:type="spellStart"/>
      <w:r>
        <w:rPr>
          <w:rFonts w:ascii="Times New Roman" w:hAnsi="Times New Roman"/>
          <w:sz w:val="28"/>
          <w:szCs w:val="28"/>
        </w:rPr>
        <w:t>Eusebi</w:t>
      </w:r>
      <w:proofErr w:type="spellEnd"/>
    </w:p>
    <w:p w:rsidR="002954C0" w:rsidRDefault="002954C0" w:rsidP="002954C0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2954C0" w:rsidRDefault="002954C0" w:rsidP="002954C0">
      <w:pPr>
        <w:spacing w:after="0" w:line="240" w:lineRule="auto"/>
        <w:ind w:firstLine="720"/>
        <w:rPr>
          <w:rFonts w:ascii="Times New Roman" w:hAnsi="Times New Roman"/>
          <w:sz w:val="16"/>
          <w:szCs w:val="16"/>
        </w:rPr>
      </w:pPr>
    </w:p>
    <w:p w:rsidR="002954C0" w:rsidRDefault="002954C0" w:rsidP="002954C0">
      <w:pPr>
        <w:spacing w:after="0" w:line="240" w:lineRule="auto"/>
        <w:ind w:firstLine="720"/>
        <w:rPr>
          <w:rFonts w:ascii="Times New Roman" w:hAnsi="Times New Roman"/>
          <w:sz w:val="16"/>
          <w:szCs w:val="16"/>
        </w:rPr>
      </w:pPr>
    </w:p>
    <w:p w:rsidR="002954C0" w:rsidRDefault="002954C0" w:rsidP="002954C0">
      <w:pPr>
        <w:spacing w:after="0" w:line="240" w:lineRule="auto"/>
        <w:ind w:firstLine="720"/>
        <w:rPr>
          <w:rFonts w:ascii="Times New Roman" w:hAnsi="Times New Roman"/>
          <w:sz w:val="16"/>
          <w:szCs w:val="16"/>
        </w:rPr>
      </w:pPr>
    </w:p>
    <w:p w:rsidR="002954C0" w:rsidRDefault="002954C0" w:rsidP="002954C0">
      <w:pPr>
        <w:spacing w:after="0" w:line="240" w:lineRule="auto"/>
        <w:ind w:firstLine="720"/>
        <w:rPr>
          <w:rFonts w:ascii="Times New Roman" w:hAnsi="Times New Roman"/>
          <w:sz w:val="16"/>
          <w:szCs w:val="16"/>
        </w:rPr>
      </w:pPr>
    </w:p>
    <w:p w:rsidR="002954C0" w:rsidRDefault="002954C0" w:rsidP="002954C0">
      <w:pPr>
        <w:spacing w:after="0" w:line="240" w:lineRule="auto"/>
        <w:ind w:firstLine="720"/>
        <w:rPr>
          <w:rFonts w:ascii="Times New Roman" w:hAnsi="Times New Roman"/>
          <w:sz w:val="16"/>
          <w:szCs w:val="16"/>
        </w:rPr>
      </w:pPr>
    </w:p>
    <w:p w:rsidR="002954C0" w:rsidRDefault="002954C0" w:rsidP="002954C0">
      <w:pPr>
        <w:spacing w:after="0" w:line="240" w:lineRule="auto"/>
        <w:ind w:firstLine="720"/>
        <w:rPr>
          <w:rFonts w:ascii="Times New Roman" w:hAnsi="Times New Roman"/>
          <w:sz w:val="16"/>
          <w:szCs w:val="16"/>
        </w:rPr>
      </w:pPr>
    </w:p>
    <w:p w:rsidR="002954C0" w:rsidRDefault="002954C0" w:rsidP="002954C0">
      <w:pPr>
        <w:spacing w:after="0" w:line="240" w:lineRule="auto"/>
        <w:ind w:firstLine="720"/>
        <w:rPr>
          <w:rFonts w:ascii="Times New Roman" w:hAnsi="Times New Roman"/>
          <w:sz w:val="16"/>
          <w:szCs w:val="16"/>
        </w:rPr>
      </w:pPr>
    </w:p>
    <w:p w:rsidR="002954C0" w:rsidRDefault="00B04727" w:rsidP="002954C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>Inspector urbanism,</w:t>
      </w:r>
    </w:p>
    <w:p w:rsidR="00B04727" w:rsidRPr="002954C0" w:rsidRDefault="00B04727" w:rsidP="002954C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>Bunduchi Mircea Andrei</w:t>
      </w:r>
    </w:p>
    <w:p w:rsidR="0024070E" w:rsidRDefault="007C6EFA"/>
    <w:sectPr w:rsidR="0024070E" w:rsidSect="00CE2D9E">
      <w:pgSz w:w="11907" w:h="16840" w:code="9"/>
      <w:pgMar w:top="964" w:right="964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727"/>
    <w:rsid w:val="00000F85"/>
    <w:rsid w:val="00023633"/>
    <w:rsid w:val="000256DB"/>
    <w:rsid w:val="000E14A1"/>
    <w:rsid w:val="000E3860"/>
    <w:rsid w:val="001B44C4"/>
    <w:rsid w:val="00207812"/>
    <w:rsid w:val="002954C0"/>
    <w:rsid w:val="002C310E"/>
    <w:rsid w:val="002C369D"/>
    <w:rsid w:val="002D6357"/>
    <w:rsid w:val="002E2753"/>
    <w:rsid w:val="00377849"/>
    <w:rsid w:val="00510329"/>
    <w:rsid w:val="00521B68"/>
    <w:rsid w:val="005271A5"/>
    <w:rsid w:val="00537F3C"/>
    <w:rsid w:val="005C5593"/>
    <w:rsid w:val="005D059B"/>
    <w:rsid w:val="00610820"/>
    <w:rsid w:val="00730BC1"/>
    <w:rsid w:val="007C6EFA"/>
    <w:rsid w:val="007F24A7"/>
    <w:rsid w:val="00821BED"/>
    <w:rsid w:val="00842EE8"/>
    <w:rsid w:val="00842F51"/>
    <w:rsid w:val="0084678D"/>
    <w:rsid w:val="00861226"/>
    <w:rsid w:val="008860EB"/>
    <w:rsid w:val="00891A75"/>
    <w:rsid w:val="008D7324"/>
    <w:rsid w:val="008E5A8E"/>
    <w:rsid w:val="00951CEF"/>
    <w:rsid w:val="00965A8B"/>
    <w:rsid w:val="00A1653F"/>
    <w:rsid w:val="00A6205A"/>
    <w:rsid w:val="00AA7FD2"/>
    <w:rsid w:val="00B04727"/>
    <w:rsid w:val="00B505D3"/>
    <w:rsid w:val="00B5636A"/>
    <w:rsid w:val="00BB539B"/>
    <w:rsid w:val="00BC5CC8"/>
    <w:rsid w:val="00BF45AB"/>
    <w:rsid w:val="00C12234"/>
    <w:rsid w:val="00C229B8"/>
    <w:rsid w:val="00CE2D9E"/>
    <w:rsid w:val="00D01888"/>
    <w:rsid w:val="00DF4C22"/>
    <w:rsid w:val="00E646D2"/>
    <w:rsid w:val="00E95764"/>
    <w:rsid w:val="00ED68C7"/>
    <w:rsid w:val="00EF102E"/>
    <w:rsid w:val="00FB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72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B0472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CommentTextChar">
    <w:name w:val="Comment Text Char"/>
    <w:basedOn w:val="DefaultParagraphFont"/>
    <w:link w:val="CommentText"/>
    <w:semiHidden/>
    <w:rsid w:val="00B04727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er">
    <w:name w:val="header"/>
    <w:basedOn w:val="Normal"/>
    <w:link w:val="HeaderChar"/>
    <w:rsid w:val="00B0472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  <w:lang w:val="ro-RO"/>
    </w:rPr>
  </w:style>
  <w:style w:type="character" w:customStyle="1" w:styleId="HeaderChar">
    <w:name w:val="Header Char"/>
    <w:basedOn w:val="DefaultParagraphFont"/>
    <w:link w:val="Header"/>
    <w:rsid w:val="00B04727"/>
    <w:rPr>
      <w:rFonts w:ascii="Times New Roman" w:eastAsia="Times New Roman" w:hAnsi="Times New Roman" w:cs="Times New Roman"/>
      <w:sz w:val="24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72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B0472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CommentTextChar">
    <w:name w:val="Comment Text Char"/>
    <w:basedOn w:val="DefaultParagraphFont"/>
    <w:link w:val="CommentText"/>
    <w:semiHidden/>
    <w:rsid w:val="00B04727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er">
    <w:name w:val="header"/>
    <w:basedOn w:val="Normal"/>
    <w:link w:val="HeaderChar"/>
    <w:rsid w:val="00B0472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  <w:lang w:val="ro-RO"/>
    </w:rPr>
  </w:style>
  <w:style w:type="character" w:customStyle="1" w:styleId="HeaderChar">
    <w:name w:val="Header Char"/>
    <w:basedOn w:val="DefaultParagraphFont"/>
    <w:link w:val="Header"/>
    <w:rsid w:val="00B04727"/>
    <w:rPr>
      <w:rFonts w:ascii="Times New Roman" w:eastAsia="Times New Roman" w:hAnsi="Times New Roman" w:cs="Times New Roman"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Andrei</cp:lastModifiedBy>
  <cp:revision>3</cp:revision>
  <cp:lastPrinted>2019-02-18T15:39:00Z</cp:lastPrinted>
  <dcterms:created xsi:type="dcterms:W3CDTF">2019-02-18T14:38:00Z</dcterms:created>
  <dcterms:modified xsi:type="dcterms:W3CDTF">2019-02-18T15:39:00Z</dcterms:modified>
</cp:coreProperties>
</file>