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44" w:rsidRPr="00825282" w:rsidRDefault="00260644" w:rsidP="0082528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825282">
        <w:rPr>
          <w:rFonts w:ascii="Arial" w:hAnsi="Arial" w:cs="Arial"/>
          <w:b/>
          <w:sz w:val="28"/>
          <w:szCs w:val="28"/>
          <w:lang w:val="ro-RO"/>
        </w:rPr>
        <w:t xml:space="preserve">Obiective </w:t>
      </w:r>
      <w:r w:rsidR="00825282" w:rsidRPr="00825282">
        <w:rPr>
          <w:rFonts w:ascii="Arial" w:hAnsi="Arial" w:cs="Arial"/>
          <w:b/>
          <w:sz w:val="28"/>
          <w:szCs w:val="28"/>
          <w:lang w:val="ro-RO"/>
        </w:rPr>
        <w:t xml:space="preserve">de investitii </w:t>
      </w:r>
      <w:r w:rsidRPr="00825282">
        <w:rPr>
          <w:rFonts w:ascii="Arial" w:hAnsi="Arial" w:cs="Arial"/>
          <w:b/>
          <w:sz w:val="28"/>
          <w:szCs w:val="28"/>
          <w:lang w:val="ro-RO"/>
        </w:rPr>
        <w:t>pentru 2015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Continuarea lucrarilor derulate prin PNDL „Modernizare DC 183 - 183A Solont – Sarata – Cucuieti, comuna Solont, judetul Bacau”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Demararea proiectului „ Modernizare DC 183 si drumuri locale , comuna Solont, judetul Bacau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Intocmirea SF „Modernizare drum comunal DC 184, sat Cucuieti, comuna Solont, judetul Bacau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Inlocuirea sarpantei si a invelitoarei la sediul primariei Solont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Executare lucrari regularizare pe paraiele Solont, Cucuieti cu finantare de la Apele Romane Siret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Reparatii la DJ 117A lucrari finantate de Consiliul Judetean Bacau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Continuarea lucrarilor de modernizare a scolilor din comuna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Acordarea de ajutoare financiare bisericilor din comuna</w:t>
      </w:r>
    </w:p>
    <w:p w:rsidR="00260644" w:rsidRPr="00825282" w:rsidRDefault="00260644" w:rsidP="008252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825282">
        <w:rPr>
          <w:rFonts w:ascii="Arial" w:hAnsi="Arial" w:cs="Arial"/>
          <w:sz w:val="24"/>
          <w:szCs w:val="24"/>
          <w:lang w:val="ro-RO"/>
        </w:rPr>
        <w:t>Executarea de lucrari in regim propriu cu mijloacele din dotare</w:t>
      </w:r>
      <w:bookmarkStart w:id="0" w:name="_GoBack"/>
      <w:bookmarkEnd w:id="0"/>
    </w:p>
    <w:p w:rsidR="0024070E" w:rsidRDefault="00825282"/>
    <w:sectPr w:rsidR="0024070E" w:rsidSect="00B07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59D7"/>
    <w:multiLevelType w:val="hybridMultilevel"/>
    <w:tmpl w:val="413879B4"/>
    <w:lvl w:ilvl="0" w:tplc="4F9A4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44"/>
    <w:rsid w:val="00000F85"/>
    <w:rsid w:val="001B44C4"/>
    <w:rsid w:val="00260644"/>
    <w:rsid w:val="002D6357"/>
    <w:rsid w:val="00377849"/>
    <w:rsid w:val="005C5593"/>
    <w:rsid w:val="005D059B"/>
    <w:rsid w:val="00610820"/>
    <w:rsid w:val="00821BED"/>
    <w:rsid w:val="00825282"/>
    <w:rsid w:val="00A6205A"/>
    <w:rsid w:val="00C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>Work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3</cp:revision>
  <dcterms:created xsi:type="dcterms:W3CDTF">2015-10-28T10:13:00Z</dcterms:created>
  <dcterms:modified xsi:type="dcterms:W3CDTF">2015-10-28T10:15:00Z</dcterms:modified>
</cp:coreProperties>
</file>